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9126B" w14:textId="77777777" w:rsidR="008E65E4" w:rsidRPr="008E65E4" w:rsidRDefault="008E65E4" w:rsidP="0031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Arial" w:eastAsia="Times New Roman" w:hAnsi="Arial" w:cs="Arial"/>
          <w:noProof/>
          <w:color w:val="0000CC"/>
          <w:sz w:val="24"/>
          <w:szCs w:val="24"/>
          <w:lang w:eastAsia="bg-BG"/>
        </w:rPr>
        <w:drawing>
          <wp:inline distT="0" distB="0" distL="0" distR="0" wp14:anchorId="2679C8A3" wp14:editId="2912CA44">
            <wp:extent cx="752475" cy="514350"/>
            <wp:effectExtent l="0" t="0" r="9525" b="0"/>
            <wp:docPr id="1" name="Picture 1" descr="See full size im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44693" w14:textId="77777777" w:rsidR="008E65E4" w:rsidRPr="008E65E4" w:rsidRDefault="008E65E4" w:rsidP="003152E0">
      <w:pPr>
        <w:spacing w:after="0" w:line="240" w:lineRule="auto"/>
        <w:ind w:right="-108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proofErr w:type="spellStart"/>
      <w:r w:rsidRPr="008E65E4">
        <w:rPr>
          <w:rFonts w:ascii="Arial" w:eastAsia="Times New Roman" w:hAnsi="Arial" w:cs="Arial"/>
          <w:b/>
          <w:sz w:val="24"/>
          <w:szCs w:val="24"/>
          <w:lang w:eastAsia="bg-BG"/>
        </w:rPr>
        <w:t>ОУ”Св.св.Кирил</w:t>
      </w:r>
      <w:proofErr w:type="spellEnd"/>
      <w:r w:rsidRPr="008E65E4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и</w:t>
      </w:r>
      <w:r w:rsidRPr="008E65E4">
        <w:rPr>
          <w:rFonts w:ascii="Arial" w:eastAsia="Times New Roman" w:hAnsi="Arial" w:cs="Arial"/>
          <w:b/>
          <w:sz w:val="24"/>
          <w:szCs w:val="24"/>
          <w:lang w:val="ru-RU" w:eastAsia="bg-BG"/>
        </w:rPr>
        <w:t xml:space="preserve"> </w:t>
      </w:r>
      <w:r w:rsidRPr="008E65E4">
        <w:rPr>
          <w:rFonts w:ascii="Arial" w:eastAsia="Times New Roman" w:hAnsi="Arial" w:cs="Arial"/>
          <w:b/>
          <w:sz w:val="24"/>
          <w:szCs w:val="24"/>
          <w:lang w:eastAsia="bg-BG"/>
        </w:rPr>
        <w:t>Методий”,</w:t>
      </w:r>
      <w:proofErr w:type="spellStart"/>
      <w:r w:rsidRPr="008E65E4">
        <w:rPr>
          <w:rFonts w:ascii="Arial" w:eastAsia="Times New Roman" w:hAnsi="Arial" w:cs="Arial"/>
          <w:b/>
          <w:sz w:val="24"/>
          <w:szCs w:val="24"/>
          <w:lang w:eastAsia="bg-BG"/>
        </w:rPr>
        <w:t>с.Марикостиново,общ.Петрич,обл.Благоевград</w:t>
      </w:r>
      <w:proofErr w:type="spellEnd"/>
    </w:p>
    <w:p w14:paraId="48C4359E" w14:textId="77777777" w:rsidR="008E65E4" w:rsidRPr="008E65E4" w:rsidRDefault="008E65E4" w:rsidP="003152E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8E65E4">
        <w:rPr>
          <w:rFonts w:ascii="Arial" w:eastAsia="Times New Roman" w:hAnsi="Arial" w:cs="Arial"/>
          <w:b/>
          <w:sz w:val="24"/>
          <w:szCs w:val="24"/>
          <w:lang w:val="en-US" w:eastAsia="bg-BG"/>
        </w:rPr>
        <w:t>e</w:t>
      </w:r>
      <w:r w:rsidRPr="008E65E4">
        <w:rPr>
          <w:rFonts w:ascii="Arial" w:eastAsia="Times New Roman" w:hAnsi="Arial" w:cs="Arial"/>
          <w:b/>
          <w:sz w:val="24"/>
          <w:szCs w:val="24"/>
          <w:lang w:val="ru-RU" w:eastAsia="bg-BG"/>
        </w:rPr>
        <w:t>-</w:t>
      </w:r>
      <w:r w:rsidRPr="008E65E4">
        <w:rPr>
          <w:rFonts w:ascii="Arial" w:eastAsia="Times New Roman" w:hAnsi="Arial" w:cs="Arial"/>
          <w:b/>
          <w:sz w:val="24"/>
          <w:szCs w:val="24"/>
          <w:lang w:val="en-US" w:eastAsia="bg-BG"/>
        </w:rPr>
        <w:t>mail</w:t>
      </w:r>
      <w:r w:rsidRPr="008E65E4">
        <w:rPr>
          <w:rFonts w:ascii="Arial" w:eastAsia="Times New Roman" w:hAnsi="Arial" w:cs="Arial"/>
          <w:b/>
          <w:sz w:val="24"/>
          <w:szCs w:val="24"/>
          <w:lang w:eastAsia="bg-BG"/>
        </w:rPr>
        <w:t>:</w:t>
      </w:r>
      <w:proofErr w:type="spellStart"/>
      <w:r w:rsidRPr="008E65E4">
        <w:rPr>
          <w:rFonts w:ascii="Arial" w:eastAsia="Times New Roman" w:hAnsi="Arial" w:cs="Arial"/>
          <w:b/>
          <w:sz w:val="24"/>
          <w:szCs w:val="24"/>
          <w:lang w:val="en-US" w:eastAsia="bg-BG"/>
        </w:rPr>
        <w:t>ou</w:t>
      </w:r>
      <w:proofErr w:type="spellEnd"/>
      <w:r w:rsidRPr="008E65E4">
        <w:rPr>
          <w:rFonts w:ascii="Arial" w:eastAsia="Times New Roman" w:hAnsi="Arial" w:cs="Arial"/>
          <w:b/>
          <w:sz w:val="24"/>
          <w:szCs w:val="24"/>
          <w:lang w:val="ru-RU" w:eastAsia="bg-BG"/>
        </w:rPr>
        <w:t>_</w:t>
      </w:r>
      <w:proofErr w:type="spellStart"/>
      <w:proofErr w:type="gramStart"/>
      <w:r w:rsidRPr="008E65E4">
        <w:rPr>
          <w:rFonts w:ascii="Arial" w:eastAsia="Times New Roman" w:hAnsi="Arial" w:cs="Arial"/>
          <w:b/>
          <w:sz w:val="24"/>
          <w:szCs w:val="24"/>
          <w:lang w:val="en-US" w:eastAsia="bg-BG"/>
        </w:rPr>
        <w:t>marikostinovo</w:t>
      </w:r>
      <w:proofErr w:type="spellEnd"/>
      <w:r w:rsidRPr="008E65E4">
        <w:rPr>
          <w:rFonts w:ascii="Arial" w:eastAsia="Times New Roman" w:hAnsi="Arial" w:cs="Arial"/>
          <w:b/>
          <w:sz w:val="24"/>
          <w:szCs w:val="24"/>
          <w:lang w:val="ru-RU" w:eastAsia="bg-BG"/>
        </w:rPr>
        <w:t>1936@</w:t>
      </w:r>
      <w:proofErr w:type="spellStart"/>
      <w:r w:rsidRPr="008E65E4">
        <w:rPr>
          <w:rFonts w:ascii="Arial" w:eastAsia="Times New Roman" w:hAnsi="Arial" w:cs="Arial"/>
          <w:b/>
          <w:sz w:val="24"/>
          <w:szCs w:val="24"/>
          <w:lang w:val="en-US" w:eastAsia="bg-BG"/>
        </w:rPr>
        <w:t>abv</w:t>
      </w:r>
      <w:proofErr w:type="spellEnd"/>
      <w:r w:rsidRPr="008E65E4">
        <w:rPr>
          <w:rFonts w:ascii="Arial" w:eastAsia="Times New Roman" w:hAnsi="Arial" w:cs="Arial"/>
          <w:b/>
          <w:sz w:val="24"/>
          <w:szCs w:val="24"/>
          <w:lang w:val="ru-RU" w:eastAsia="bg-BG"/>
        </w:rPr>
        <w:t>.</w:t>
      </w:r>
      <w:proofErr w:type="spellStart"/>
      <w:r w:rsidRPr="008E65E4">
        <w:rPr>
          <w:rFonts w:ascii="Arial" w:eastAsia="Times New Roman" w:hAnsi="Arial" w:cs="Arial"/>
          <w:b/>
          <w:sz w:val="24"/>
          <w:szCs w:val="24"/>
          <w:lang w:val="en-US" w:eastAsia="bg-BG"/>
        </w:rPr>
        <w:t>bg</w:t>
      </w:r>
      <w:proofErr w:type="spellEnd"/>
      <w:r w:rsidRPr="008E65E4">
        <w:rPr>
          <w:rFonts w:ascii="Arial" w:eastAsia="Times New Roman" w:hAnsi="Arial" w:cs="Arial"/>
          <w:b/>
          <w:sz w:val="24"/>
          <w:szCs w:val="24"/>
          <w:lang w:val="ru-RU" w:eastAsia="bg-BG"/>
        </w:rPr>
        <w:t xml:space="preserve">  </w:t>
      </w:r>
      <w:r w:rsidRPr="008E65E4">
        <w:rPr>
          <w:rFonts w:ascii="Arial" w:eastAsia="Times New Roman" w:hAnsi="Arial" w:cs="Arial"/>
          <w:b/>
          <w:sz w:val="24"/>
          <w:szCs w:val="24"/>
          <w:lang w:eastAsia="bg-BG"/>
        </w:rPr>
        <w:t>,</w:t>
      </w:r>
      <w:proofErr w:type="gramEnd"/>
      <w:r w:rsidRPr="008E65E4">
        <w:rPr>
          <w:rFonts w:ascii="Arial" w:eastAsia="Times New Roman" w:hAnsi="Arial" w:cs="Arial"/>
          <w:b/>
          <w:sz w:val="24"/>
          <w:szCs w:val="24"/>
          <w:lang w:val="ru-RU" w:eastAsia="bg-BG"/>
        </w:rPr>
        <w:t xml:space="preserve"> </w:t>
      </w:r>
      <w:r w:rsidRPr="008E65E4">
        <w:rPr>
          <w:rFonts w:ascii="Arial" w:eastAsia="Times New Roman" w:hAnsi="Arial" w:cs="Arial"/>
          <w:b/>
          <w:sz w:val="24"/>
          <w:szCs w:val="24"/>
          <w:lang w:eastAsia="bg-BG"/>
        </w:rPr>
        <w:t>тел:0893  605271</w:t>
      </w:r>
    </w:p>
    <w:p w14:paraId="70121276" w14:textId="639146BE" w:rsidR="00855492" w:rsidRPr="00907A10" w:rsidRDefault="00907A10" w:rsidP="00907A10">
      <w:pPr>
        <w:pStyle w:val="a3"/>
        <w:jc w:val="center"/>
        <w:rPr>
          <w:rStyle w:val="a4"/>
        </w:rPr>
      </w:pP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  <w:noProof/>
        </w:rPr>
        <w:drawing>
          <wp:inline distT="0" distB="0" distL="0" distR="0" wp14:anchorId="2CD017F5" wp14:editId="0D7B88EE">
            <wp:extent cx="4247515" cy="1628775"/>
            <wp:effectExtent l="0" t="0" r="635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C5657" w:rsidRPr="00C80C92">
        <w:rPr>
          <w:rStyle w:val="a4"/>
          <w:sz w:val="72"/>
          <w:szCs w:val="72"/>
        </w:rPr>
        <w:t xml:space="preserve">ПЛАН </w:t>
      </w:r>
    </w:p>
    <w:p w14:paraId="005B3A1F" w14:textId="77777777" w:rsidR="00BC5657" w:rsidRDefault="00BC5657" w:rsidP="003152E0">
      <w:pPr>
        <w:pStyle w:val="a3"/>
        <w:jc w:val="center"/>
        <w:rPr>
          <w:rStyle w:val="a4"/>
          <w:sz w:val="48"/>
          <w:szCs w:val="48"/>
        </w:rPr>
      </w:pPr>
      <w:r>
        <w:rPr>
          <w:rStyle w:val="a4"/>
          <w:sz w:val="48"/>
          <w:szCs w:val="48"/>
        </w:rPr>
        <w:t>за</w:t>
      </w:r>
    </w:p>
    <w:p w14:paraId="46D1777A" w14:textId="5753DDEF" w:rsidR="008E65E4" w:rsidRPr="00C80C92" w:rsidRDefault="00C80C92" w:rsidP="00C80C92">
      <w:pPr>
        <w:pStyle w:val="a3"/>
        <w:spacing w:after="120" w:afterAutospacing="0" w:line="360" w:lineRule="auto"/>
        <w:jc w:val="center"/>
        <w:rPr>
          <w:rStyle w:val="a4"/>
          <w:sz w:val="44"/>
          <w:szCs w:val="44"/>
        </w:rPr>
      </w:pPr>
      <w:r w:rsidRPr="00C80C92">
        <w:rPr>
          <w:rStyle w:val="a4"/>
          <w:sz w:val="44"/>
          <w:szCs w:val="44"/>
        </w:rPr>
        <w:t>ОРГАНИЗИРАНЕТО,ПРОВЕЖДАНЕТО И ОТЧИТАНЕТО НА КВАЛИФИКАЦИЯТА В</w:t>
      </w:r>
      <w:r w:rsidRPr="00C80C92">
        <w:rPr>
          <w:rStyle w:val="a4"/>
          <w:sz w:val="44"/>
          <w:szCs w:val="44"/>
        </w:rPr>
        <w:br/>
      </w:r>
      <w:r w:rsidR="008E65E4" w:rsidRPr="00C80C92">
        <w:rPr>
          <w:rStyle w:val="a4"/>
          <w:sz w:val="44"/>
          <w:szCs w:val="44"/>
        </w:rPr>
        <w:t xml:space="preserve"> ОУ“ СВ. СВ. КИРИЛ И </w:t>
      </w:r>
      <w:r>
        <w:rPr>
          <w:rStyle w:val="a4"/>
          <w:sz w:val="44"/>
          <w:szCs w:val="44"/>
        </w:rPr>
        <w:t>МЕТОДИЙ“</w:t>
      </w:r>
      <w:r w:rsidR="003471DA">
        <w:rPr>
          <w:rStyle w:val="a4"/>
          <w:sz w:val="44"/>
          <w:szCs w:val="44"/>
        </w:rPr>
        <w:t xml:space="preserve"> </w:t>
      </w:r>
      <w:r>
        <w:rPr>
          <w:rStyle w:val="a4"/>
          <w:sz w:val="44"/>
          <w:szCs w:val="44"/>
        </w:rPr>
        <w:t>с</w:t>
      </w:r>
      <w:r w:rsidR="002A386A">
        <w:rPr>
          <w:rStyle w:val="a4"/>
          <w:sz w:val="44"/>
          <w:szCs w:val="44"/>
        </w:rPr>
        <w:t>. МАРИКОСТИНОВО</w:t>
      </w:r>
      <w:r w:rsidR="002A386A">
        <w:rPr>
          <w:rStyle w:val="a4"/>
          <w:sz w:val="44"/>
          <w:szCs w:val="44"/>
        </w:rPr>
        <w:br/>
        <w:t>ЗА УЧЕБНАТА 20</w:t>
      </w:r>
      <w:r w:rsidR="003471DA">
        <w:rPr>
          <w:rStyle w:val="a4"/>
          <w:sz w:val="44"/>
          <w:szCs w:val="44"/>
        </w:rPr>
        <w:t>22</w:t>
      </w:r>
      <w:r w:rsidR="008E65E4" w:rsidRPr="00C80C92">
        <w:rPr>
          <w:rStyle w:val="a4"/>
          <w:sz w:val="44"/>
          <w:szCs w:val="44"/>
        </w:rPr>
        <w:t>/20</w:t>
      </w:r>
      <w:r w:rsidR="003471DA">
        <w:rPr>
          <w:rStyle w:val="a4"/>
          <w:sz w:val="44"/>
          <w:szCs w:val="44"/>
        </w:rPr>
        <w:t>23</w:t>
      </w:r>
      <w:r w:rsidR="008E65E4" w:rsidRPr="00C80C92">
        <w:rPr>
          <w:rStyle w:val="a4"/>
          <w:sz w:val="44"/>
          <w:szCs w:val="44"/>
        </w:rPr>
        <w:t xml:space="preserve"> ГОДИНА</w:t>
      </w:r>
    </w:p>
    <w:p w14:paraId="6CE15058" w14:textId="77777777" w:rsidR="008E65E4" w:rsidRDefault="008E65E4" w:rsidP="003152E0">
      <w:pPr>
        <w:pStyle w:val="a3"/>
        <w:rPr>
          <w:rStyle w:val="a4"/>
        </w:rPr>
      </w:pPr>
    </w:p>
    <w:p w14:paraId="1AD44412" w14:textId="77777777" w:rsidR="008E65E4" w:rsidRDefault="008E65E4" w:rsidP="003152E0">
      <w:pPr>
        <w:pStyle w:val="a3"/>
        <w:rPr>
          <w:rStyle w:val="a4"/>
        </w:rPr>
      </w:pPr>
    </w:p>
    <w:p w14:paraId="5C442301" w14:textId="77777777" w:rsidR="008E65E4" w:rsidRDefault="008E65E4" w:rsidP="003152E0">
      <w:pPr>
        <w:pStyle w:val="a3"/>
        <w:rPr>
          <w:rStyle w:val="a4"/>
        </w:rPr>
      </w:pPr>
    </w:p>
    <w:p w14:paraId="3CFFCD9B" w14:textId="77777777" w:rsidR="008E65E4" w:rsidRDefault="008E65E4" w:rsidP="003152E0">
      <w:pPr>
        <w:pStyle w:val="a3"/>
        <w:rPr>
          <w:rStyle w:val="a4"/>
        </w:rPr>
      </w:pPr>
    </w:p>
    <w:p w14:paraId="3C7F90E5" w14:textId="77777777" w:rsidR="008E65E4" w:rsidRDefault="008E65E4" w:rsidP="003152E0">
      <w:pPr>
        <w:pStyle w:val="a3"/>
        <w:rPr>
          <w:rStyle w:val="a4"/>
        </w:rPr>
      </w:pPr>
    </w:p>
    <w:p w14:paraId="04E67604" w14:textId="77777777" w:rsidR="008E65E4" w:rsidRDefault="008E65E4" w:rsidP="003152E0">
      <w:pPr>
        <w:pStyle w:val="a3"/>
        <w:rPr>
          <w:rStyle w:val="a4"/>
        </w:rPr>
      </w:pPr>
    </w:p>
    <w:p w14:paraId="184A1C3F" w14:textId="77777777" w:rsidR="008E65E4" w:rsidRDefault="008E65E4" w:rsidP="003152E0">
      <w:pPr>
        <w:pStyle w:val="a3"/>
        <w:rPr>
          <w:rStyle w:val="a4"/>
        </w:rPr>
      </w:pPr>
    </w:p>
    <w:p w14:paraId="6E2A577A" w14:textId="77777777" w:rsidR="008E65E4" w:rsidRDefault="008E65E4" w:rsidP="003152E0">
      <w:pPr>
        <w:pStyle w:val="a3"/>
        <w:rPr>
          <w:rStyle w:val="a4"/>
        </w:rPr>
      </w:pPr>
    </w:p>
    <w:p w14:paraId="696AE52B" w14:textId="77777777" w:rsidR="00855492" w:rsidRDefault="00855492" w:rsidP="003152E0">
      <w:pPr>
        <w:pStyle w:val="a3"/>
        <w:rPr>
          <w:rStyle w:val="a4"/>
        </w:rPr>
      </w:pPr>
    </w:p>
    <w:p w14:paraId="44E69A95" w14:textId="77777777" w:rsidR="00855492" w:rsidRDefault="00855492" w:rsidP="003152E0">
      <w:pPr>
        <w:pStyle w:val="a3"/>
        <w:rPr>
          <w:rStyle w:val="a4"/>
        </w:rPr>
      </w:pPr>
    </w:p>
    <w:p w14:paraId="5DC5188C" w14:textId="77777777" w:rsidR="008E65E4" w:rsidRDefault="00D64EA2" w:rsidP="003152E0">
      <w:pPr>
        <w:pStyle w:val="a3"/>
        <w:rPr>
          <w:rStyle w:val="a4"/>
        </w:rPr>
      </w:pPr>
      <w:r>
        <w:rPr>
          <w:rStyle w:val="a4"/>
        </w:rPr>
        <w:t>1. АНАЛИТИЧНА ЧАСТ – ДЕФИЦИТИ И ПРИОРИТЕТИ НА ОУ</w:t>
      </w:r>
      <w:r w:rsidR="008160DC">
        <w:rPr>
          <w:rStyle w:val="a4"/>
        </w:rPr>
        <w:t xml:space="preserve"> </w:t>
      </w:r>
      <w:r>
        <w:rPr>
          <w:rStyle w:val="a4"/>
        </w:rPr>
        <w:t>“</w:t>
      </w:r>
      <w:r w:rsidR="008E65E4">
        <w:rPr>
          <w:rStyle w:val="a4"/>
        </w:rPr>
        <w:t xml:space="preserve">СВ. СВ. КИРИЛ И МЕТОДИЙ“- С. МАРИКОСТИНОВО </w:t>
      </w:r>
    </w:p>
    <w:p w14:paraId="6D4BAB91" w14:textId="1495A0F9" w:rsidR="00D64EA2" w:rsidRDefault="00D64EA2" w:rsidP="003152E0">
      <w:pPr>
        <w:pStyle w:val="a3"/>
      </w:pPr>
      <w:proofErr w:type="spellStart"/>
      <w:r>
        <w:rPr>
          <w:rStyle w:val="a4"/>
        </w:rPr>
        <w:t>ОУ“Св</w:t>
      </w:r>
      <w:proofErr w:type="spellEnd"/>
      <w:r>
        <w:rPr>
          <w:rStyle w:val="a4"/>
        </w:rPr>
        <w:t xml:space="preserve">. Св. Кирил и Методий“- с. Марикостиново </w:t>
      </w:r>
      <w:r>
        <w:t>функционира к</w:t>
      </w:r>
      <w:r w:rsidR="002A386A">
        <w:t xml:space="preserve">ато основно училище с </w:t>
      </w:r>
      <w:r w:rsidR="002A386A" w:rsidRPr="00E52C1D">
        <w:t>9</w:t>
      </w:r>
      <w:r w:rsidR="00907A10">
        <w:rPr>
          <w:lang w:val="en-GB"/>
        </w:rPr>
        <w:t>5</w:t>
      </w:r>
      <w:bookmarkStart w:id="0" w:name="_GoBack"/>
      <w:bookmarkEnd w:id="0"/>
      <w:r>
        <w:t xml:space="preserve"> ученици, от които </w:t>
      </w:r>
      <w:r w:rsidR="003471DA">
        <w:t>53</w:t>
      </w:r>
      <w:r>
        <w:t xml:space="preserve"> пътуват от съседни села. Те са разпределени в </w:t>
      </w:r>
      <w:r w:rsidR="00EE641C">
        <w:t>7</w:t>
      </w:r>
      <w:r w:rsidR="00D72A09">
        <w:t xml:space="preserve"> паралелки</w:t>
      </w:r>
      <w:r>
        <w:t>.</w:t>
      </w:r>
    </w:p>
    <w:p w14:paraId="0B01CB6C" w14:textId="77777777" w:rsidR="00D64EA2" w:rsidRDefault="00D64EA2" w:rsidP="003152E0">
      <w:pPr>
        <w:pStyle w:val="a3"/>
      </w:pPr>
      <w:r>
        <w:t>Главен предмет на дейността на училището са обучението, възпитанието и развитието в зависимост от възрастта на учениците, постигнатото ниво на обучение, интереси, потребности, възможности, обединени в класове, паралелки, групи и степени. Учениците са обект и субект на тази дейност, най- важен елемент на системата, смисълът на нейното изграждане и функциониране.</w:t>
      </w:r>
    </w:p>
    <w:p w14:paraId="5EE59785" w14:textId="77777777" w:rsidR="00D64EA2" w:rsidRDefault="00D64EA2" w:rsidP="003152E0">
      <w:pPr>
        <w:pStyle w:val="a3"/>
      </w:pPr>
      <w:r>
        <w:t>Педагогическият екип, който работи в училището, е от редовни, висококвалифицирани учители. Общият бр</w:t>
      </w:r>
      <w:r w:rsidR="002A386A">
        <w:t>ой на педагогическите кадри е 1</w:t>
      </w:r>
      <w:r w:rsidR="002A386A" w:rsidRPr="00E52C1D">
        <w:t>4</w:t>
      </w:r>
      <w:r>
        <w:t xml:space="preserve"> учители.</w:t>
      </w:r>
    </w:p>
    <w:p w14:paraId="28F2A661" w14:textId="77777777" w:rsidR="00D64EA2" w:rsidRDefault="00D64EA2" w:rsidP="003152E0">
      <w:pPr>
        <w:pStyle w:val="a3"/>
      </w:pPr>
      <w:r>
        <w:lastRenderedPageBreak/>
        <w:t xml:space="preserve"> Цялостната му дейност се опира на опита и традициите в българското образование, съобразени с европейските изисквания, пречупени през съвременните насоки и ценности на образователната парадигма, поставяща в центъра на образователната система ученика, изискваща учението да е активен и перманентен процес, формираното мислене да е критично и творческо, а оценяването – обективно и градивно.</w:t>
      </w:r>
    </w:p>
    <w:p w14:paraId="7FE5A1A3" w14:textId="77777777" w:rsidR="00D64EA2" w:rsidRDefault="00D64EA2" w:rsidP="003152E0">
      <w:pPr>
        <w:pStyle w:val="a3"/>
      </w:pPr>
      <w:r>
        <w:t>Сградата на училището е масивна, просторна, с огромен, двор, с цветни алеи и игрище</w:t>
      </w:r>
      <w:r w:rsidR="00EE641C">
        <w:t>.</w:t>
      </w:r>
    </w:p>
    <w:p w14:paraId="2776F895" w14:textId="77777777" w:rsidR="00D64EA2" w:rsidRDefault="00D64EA2" w:rsidP="003152E0">
      <w:pPr>
        <w:pStyle w:val="a3"/>
      </w:pPr>
      <w:r>
        <w:t xml:space="preserve">Като цяло обстановката в училището предполага  отлични условия за протичане на учебно- възпитателната дейност. Училището разполага със светли и уютни класни стаи, обзаведен кабинет по ИКТ,  голям физкултурен салон, зала за фитнес. </w:t>
      </w:r>
    </w:p>
    <w:p w14:paraId="1A2B241A" w14:textId="77777777" w:rsidR="00D64EA2" w:rsidRDefault="00D64EA2" w:rsidP="003152E0">
      <w:pPr>
        <w:pStyle w:val="a3"/>
      </w:pPr>
      <w:r>
        <w:t>Добри и много добри са резултатите от външното оценяване</w:t>
      </w:r>
      <w:r w:rsidR="00EE641C">
        <w:t>.</w:t>
      </w:r>
    </w:p>
    <w:p w14:paraId="0414C73A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ОСНОВНИ ПРИОРИТЕТИ:</w:t>
      </w:r>
    </w:p>
    <w:p w14:paraId="2C2B9E04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Осъществяване на самостоятелна и активна училищна политика с европейска насоченост, отговаряща на динамичните изисквания на настоящето и бъдещето, поставяща в центъра на образователния процес детето, с неговите заложби, интереси и потребности.</w:t>
      </w:r>
    </w:p>
    <w:p w14:paraId="2059BDCC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Предоставяне на максимално добри условия за качествено обучение, възпитание, труд и реализация на подрастващите в демократичното общество. Предоставяне на образователен продукт, отговарящ на европейските критерии и изисквания за качество. Всички участници в образователно- възпитателния процес да се чувстват еднакво отговорни, ангажирани и значими.</w:t>
      </w:r>
    </w:p>
    <w:p w14:paraId="2DD2F362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Издигане равнището на </w:t>
      </w:r>
      <w:proofErr w:type="spellStart"/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родноезиковата</w:t>
      </w:r>
      <w:proofErr w:type="spellEnd"/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подготовка.</w:t>
      </w:r>
    </w:p>
    <w:p w14:paraId="10CFB9E4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Засилване на чуждоезиковата подготовка.</w:t>
      </w:r>
    </w:p>
    <w:p w14:paraId="0C1B17A7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Засилена компютърна подготовка и овладяване на информационни технологии.</w:t>
      </w:r>
    </w:p>
    <w:p w14:paraId="06672183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Интегриране на деца със спец</w:t>
      </w:r>
      <w:r w:rsidR="00D72A09">
        <w:rPr>
          <w:rFonts w:ascii="Times New Roman" w:eastAsia="Times New Roman" w:hAnsi="Times New Roman" w:cs="Times New Roman"/>
          <w:sz w:val="24"/>
          <w:szCs w:val="24"/>
          <w:lang w:eastAsia="bg-BG"/>
        </w:rPr>
        <w:t>иални образователни потребности и  хронични заболявания .</w:t>
      </w:r>
    </w:p>
    <w:p w14:paraId="3D7D48C6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Разширяване и утвърждаване на работата по образователни проекти и проекти от европейските структурни фондове, с цел привличане на средства за реализиране на основните цели на училището.</w:t>
      </w:r>
    </w:p>
    <w:p w14:paraId="0A5DB7E3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ДЕФИЦИТИ:</w:t>
      </w:r>
    </w:p>
    <w:p w14:paraId="48643EC7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Ниска </w:t>
      </w:r>
      <w:proofErr w:type="spellStart"/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пълняемост</w:t>
      </w:r>
      <w:proofErr w:type="spellEnd"/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D72A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част от 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паралелките.</w:t>
      </w:r>
    </w:p>
    <w:p w14:paraId="48C944CA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Необходимост да се усъвършенства </w:t>
      </w:r>
      <w:proofErr w:type="spellStart"/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вътрешноучилищната</w:t>
      </w:r>
      <w:proofErr w:type="spellEnd"/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за квалификационната дейнос</w:t>
      </w:r>
      <w:r w:rsidR="00D72A09">
        <w:rPr>
          <w:rFonts w:ascii="Times New Roman" w:eastAsia="Times New Roman" w:hAnsi="Times New Roman" w:cs="Times New Roman"/>
          <w:sz w:val="24"/>
          <w:szCs w:val="24"/>
          <w:lang w:eastAsia="bg-BG"/>
        </w:rPr>
        <w:t>т на учителите и дейността на Методическите обединения.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FDC53CA" w14:textId="77777777" w:rsidR="00697BBE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Малко са средствата за повишаване на компютърната грамотност на учителите, закупуване и използване на мултимедийни продукти и образователен софтуер.</w:t>
      </w:r>
    </w:p>
    <w:p w14:paraId="1085C8E8" w14:textId="4287677D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По- голяма взискат</w:t>
      </w:r>
      <w:r w:rsidR="00EE641C">
        <w:rPr>
          <w:rFonts w:ascii="Times New Roman" w:eastAsia="Times New Roman" w:hAnsi="Times New Roman" w:cs="Times New Roman"/>
          <w:sz w:val="24"/>
          <w:szCs w:val="24"/>
          <w:lang w:eastAsia="bg-BG"/>
        </w:rPr>
        <w:t>елност към учениците от V – VІІ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 за опазване на училищното имущество</w:t>
      </w:r>
      <w:r w:rsidR="00EE641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7792513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Необходимост от нови методи и подходи за приобщаване на родителите към училищния живот и обогатяване на материално-техническата база.</w:t>
      </w:r>
    </w:p>
    <w:p w14:paraId="7D903DF6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Недостатъчно използване на ИКТ в обучението.</w:t>
      </w:r>
    </w:p>
    <w:p w14:paraId="21A61482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Незадоволителен маркетинг и реклама на училището и училищния живот.</w:t>
      </w:r>
    </w:p>
    <w:p w14:paraId="7B6D88BA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Слаба активност на колегията за участие и работа по проекти.</w:t>
      </w:r>
    </w:p>
    <w:p w14:paraId="34234F0B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ПОТРЕБНОСТИ. ИЗПОЛЗВАНИ ФОРМИ И МЕТОДИ ЗА ОПРЕДЕЛЯНЕ НА ПОТРЕБНОСТИТЕ НА УЧИТЕЛИТЕ ЗА ПОВИШАВАНЕ НА КВАЛИФИКА</w:t>
      </w:r>
      <w:r w:rsidR="00AD5C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</w:t>
      </w: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ЦИЯТА.</w:t>
      </w:r>
    </w:p>
    <w:p w14:paraId="499C1C0F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2.1.Потребности:</w:t>
      </w:r>
    </w:p>
    <w:p w14:paraId="04ED34BC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Усъвършенстване</w:t>
      </w:r>
      <w:r w:rsidR="00D72A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работата с изоставащите и талантливите ученици.</w:t>
      </w:r>
    </w:p>
    <w:p w14:paraId="1B0CB623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Усъвършенстване на управлението и ресурсното подпомагане.</w:t>
      </w:r>
    </w:p>
    <w:p w14:paraId="51B42C23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Оптимизиране на педагогическата дейност чрез:</w:t>
      </w:r>
    </w:p>
    <w:p w14:paraId="080E293D" w14:textId="77777777" w:rsidR="006A0706" w:rsidRDefault="00D64EA2" w:rsidP="003152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квалификационна дейност за актуализация на научната и методическа </w:t>
      </w:r>
    </w:p>
    <w:p w14:paraId="2250B991" w14:textId="77777777" w:rsidR="006A0706" w:rsidRPr="00D64EA2" w:rsidRDefault="006A0706" w:rsidP="003152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компетентност;</w:t>
      </w:r>
    </w:p>
    <w:p w14:paraId="0DEBB031" w14:textId="054AA6A3" w:rsidR="006A0706" w:rsidRPr="006A0706" w:rsidRDefault="00697BBE" w:rsidP="003152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</w:t>
      </w:r>
      <w:r w:rsidR="006A0706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6A0706">
        <w:rPr>
          <w:rFonts w:ascii="Times New Roman" w:eastAsia="Times New Roman" w:hAnsi="Times New Roman" w:cs="Times New Roman"/>
          <w:sz w:val="24"/>
          <w:szCs w:val="24"/>
          <w:lang w:eastAsia="bg-BG"/>
        </w:rPr>
        <w:t>ържащо обучение на учителите имащи квалификация по БДП</w:t>
      </w:r>
    </w:p>
    <w:p w14:paraId="25D30A57" w14:textId="77777777" w:rsidR="00D64EA2" w:rsidRPr="00D64EA2" w:rsidRDefault="00D64EA2" w:rsidP="003152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самоусъвършенстване чрез </w:t>
      </w:r>
      <w:proofErr w:type="spellStart"/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вътрешноучилищната</w:t>
      </w:r>
      <w:proofErr w:type="spellEnd"/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за квалификация;</w:t>
      </w:r>
    </w:p>
    <w:p w14:paraId="2C406A79" w14:textId="77777777" w:rsidR="00D64EA2" w:rsidRPr="00D64EA2" w:rsidRDefault="00D64EA2" w:rsidP="003152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педагогически контрол и методически консултации от експерти от Р</w:t>
      </w:r>
      <w:r w:rsidR="00EE641C">
        <w:rPr>
          <w:rFonts w:ascii="Times New Roman" w:eastAsia="Times New Roman" w:hAnsi="Times New Roman" w:cs="Times New Roman"/>
          <w:sz w:val="24"/>
          <w:szCs w:val="24"/>
          <w:lang w:eastAsia="bg-BG"/>
        </w:rPr>
        <w:t>У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О- </w:t>
      </w:r>
      <w:r w:rsidR="00D136BF">
        <w:rPr>
          <w:rFonts w:ascii="Times New Roman" w:eastAsia="Times New Roman" w:hAnsi="Times New Roman" w:cs="Times New Roman"/>
          <w:sz w:val="24"/>
          <w:szCs w:val="24"/>
          <w:lang w:eastAsia="bg-BG"/>
        </w:rPr>
        <w:t>Благоевград</w:t>
      </w:r>
    </w:p>
    <w:p w14:paraId="3E4166A5" w14:textId="77777777" w:rsidR="00D64EA2" w:rsidRPr="00D64EA2" w:rsidRDefault="00D64EA2" w:rsidP="003152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актуализиране на педагогическите технологии и УТС;</w:t>
      </w:r>
    </w:p>
    <w:p w14:paraId="6E0B94BE" w14:textId="77777777" w:rsidR="00D64EA2" w:rsidRPr="00D64EA2" w:rsidRDefault="00D64EA2" w:rsidP="003152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обмяна на добри практики в МО;</w:t>
      </w:r>
    </w:p>
    <w:p w14:paraId="4D561DD5" w14:textId="77777777" w:rsidR="00D64EA2" w:rsidRPr="00D64EA2" w:rsidRDefault="00D64EA2" w:rsidP="003152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извънучилищни квалификационни форми.</w:t>
      </w:r>
    </w:p>
    <w:p w14:paraId="7BC341ED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Делегиране на права.</w:t>
      </w:r>
    </w:p>
    <w:p w14:paraId="0CC5213A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Търсене на алтернативни източници за ресурсно осигуряване на процеса.</w:t>
      </w:r>
    </w:p>
    <w:p w14:paraId="019878EE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Оптимизиране на училищната среда и организационната култура в училището:</w:t>
      </w:r>
    </w:p>
    <w:p w14:paraId="5163E12E" w14:textId="77777777" w:rsidR="00D64EA2" w:rsidRPr="00D64EA2" w:rsidRDefault="00D64EA2" w:rsidP="003152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текуща поддръжка на материално-техническата база и хигиената;</w:t>
      </w:r>
    </w:p>
    <w:p w14:paraId="7FC28DAE" w14:textId="77777777" w:rsidR="00D64EA2" w:rsidRPr="00D64EA2" w:rsidRDefault="00D64EA2" w:rsidP="003152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оптимизиране на интериора на класните стаи и кабинетите с цел естетизация, функционалност и познавателно – възпитателно въздействие;</w:t>
      </w:r>
    </w:p>
    <w:p w14:paraId="65C24E0F" w14:textId="77777777" w:rsidR="00D64EA2" w:rsidRPr="00D64EA2" w:rsidRDefault="00D64EA2" w:rsidP="003152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диагностика на проблеми в отношенията между основните групи в училищната общност. </w:t>
      </w:r>
    </w:p>
    <w:p w14:paraId="6A398D68" w14:textId="17E4B59B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Привличане и приобщаване на родителската общественост за активно участие в решаване на училищните проблеми и утвърждаване на</w:t>
      </w:r>
      <w:r w:rsidR="00AD5C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ОС/обществения съвет/ и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училищното настоятелство (УН) като орган</w:t>
      </w:r>
      <w:r w:rsidR="00D72A09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, подпомагащ</w:t>
      </w:r>
      <w:r w:rsidR="00D72A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цялостната </w:t>
      </w:r>
      <w:r w:rsidR="00D136BF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учебно възпитателна работа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CF2C791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Активно взаимодействие с родителите не само по въпросите на МТБ, но и за съвместна дейност по въпросите на възпитанието на учениците.</w:t>
      </w:r>
    </w:p>
    <w:p w14:paraId="48DED806" w14:textId="1BE76A46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на съвременните тенденции в проверката и оценката на знанията на учениците.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2.2. ИЗПОЛЗВАНИ ФОРМИ И МЕТОДИ ЗА ОПРЕДЕЛЯНЕ НА ПОТРЕБНОСТИТЕ НА УЧИТЕЛИТЕ ЗА ПОВИШАВАНЕ НА КВАЛИФИКАЦИЯТА.</w:t>
      </w:r>
    </w:p>
    <w:p w14:paraId="2812298F" w14:textId="77777777" w:rsidR="00D64EA2" w:rsidRPr="00D64EA2" w:rsidRDefault="00D64EA2" w:rsidP="003152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сбирки на методическите обединения;</w:t>
      </w:r>
    </w:p>
    <w:p w14:paraId="5BD12272" w14:textId="77777777" w:rsidR="00D64EA2" w:rsidRPr="00D64EA2" w:rsidRDefault="00D64EA2" w:rsidP="003152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попълване на анкетни карти;</w:t>
      </w:r>
    </w:p>
    <w:p w14:paraId="012364E8" w14:textId="77777777" w:rsidR="00D64EA2" w:rsidRPr="00D64EA2" w:rsidRDefault="00D64EA2" w:rsidP="003152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на семинари, тренинги с  учителите.</w:t>
      </w:r>
    </w:p>
    <w:p w14:paraId="45E2C490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ЦЕЛИ И ЗАДАЧИ НА ПЛАНА.</w:t>
      </w:r>
    </w:p>
    <w:p w14:paraId="279BAF91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 ЦЕЛИ:</w:t>
      </w:r>
    </w:p>
    <w:p w14:paraId="1AAB1828" w14:textId="77777777" w:rsidR="00D64EA2" w:rsidRPr="00D64EA2" w:rsidRDefault="00D64EA2" w:rsidP="003152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Повишаване квалификацията на учителите.</w:t>
      </w:r>
    </w:p>
    <w:p w14:paraId="30CA7F23" w14:textId="75793117" w:rsidR="00D64EA2" w:rsidRPr="00D64EA2" w:rsidRDefault="00D64EA2" w:rsidP="003152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Усъ</w:t>
      </w:r>
      <w:r w:rsidR="00697BBE">
        <w:rPr>
          <w:rFonts w:ascii="Times New Roman" w:eastAsia="Times New Roman" w:hAnsi="Times New Roman" w:cs="Times New Roman"/>
          <w:sz w:val="24"/>
          <w:szCs w:val="24"/>
          <w:lang w:eastAsia="bg-BG"/>
        </w:rPr>
        <w:t>вършенстване на научната, педаго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гическа и методическа подготовка на педагозите и подпомагане на мотивацията за учене през целия живот.</w:t>
      </w:r>
    </w:p>
    <w:p w14:paraId="637C3BED" w14:textId="77777777" w:rsidR="00D64EA2" w:rsidRPr="00D64EA2" w:rsidRDefault="00D64EA2" w:rsidP="003152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Издигане и утвърждаване престижа на училището.</w:t>
      </w:r>
    </w:p>
    <w:p w14:paraId="3013E79D" w14:textId="77777777" w:rsidR="00D64EA2" w:rsidRPr="00D64EA2" w:rsidRDefault="00D64EA2" w:rsidP="003152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качеството на учебно-възпитателната работа.</w:t>
      </w:r>
    </w:p>
    <w:p w14:paraId="06A936D3" w14:textId="77777777" w:rsidR="00D64EA2" w:rsidRPr="00D64EA2" w:rsidRDefault="00D64EA2" w:rsidP="003152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по-добри условия за физическо, умствено, нравствено и социално развитие на подрастващите.</w:t>
      </w:r>
    </w:p>
    <w:p w14:paraId="24A8E664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 ЗАДАЧИ:</w:t>
      </w:r>
    </w:p>
    <w:p w14:paraId="7E9B4478" w14:textId="77777777" w:rsidR="00D64EA2" w:rsidRPr="00D64EA2" w:rsidRDefault="00D64EA2" w:rsidP="003152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разработи система за квалификационна дейност в училище, чийто план е неразделна част от годишния план на училището /към него се добавят и плановете на методичните обединения/.</w:t>
      </w:r>
    </w:p>
    <w:p w14:paraId="259EAE00" w14:textId="77777777" w:rsidR="00D64EA2" w:rsidRPr="00D64EA2" w:rsidRDefault="00D64EA2" w:rsidP="003152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стимулират учителите към самоподготовка и усъвършенстване и към активно преподаване и обучение чрез обмяна на педагогически опит.</w:t>
      </w:r>
    </w:p>
    <w:p w14:paraId="5385F9F6" w14:textId="77777777" w:rsidR="00D64EA2" w:rsidRPr="00D64EA2" w:rsidRDefault="00D64EA2" w:rsidP="003152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създадат условия за делова и хуманна атмосфера на откритост и гласност при постигане на успехи и неуспехи, трудности и проблеми.</w:t>
      </w:r>
    </w:p>
    <w:p w14:paraId="55D3228A" w14:textId="77777777" w:rsidR="00D64EA2" w:rsidRPr="00D64EA2" w:rsidRDefault="00D64EA2" w:rsidP="003152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Квалификационната дейност да съдейства за успешното усвояване на учебното съдържание по предмети.</w:t>
      </w:r>
    </w:p>
    <w:p w14:paraId="1FE0EF9C" w14:textId="77777777" w:rsidR="00D64EA2" w:rsidRPr="00D64EA2" w:rsidRDefault="00D64EA2" w:rsidP="003152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създадат трайни мотиви за учебна дейност у учениците чрез разнообразни форми за проверка и оценка на знанията в съответствие с новите образователни изисквания.</w:t>
      </w:r>
    </w:p>
    <w:p w14:paraId="13550798" w14:textId="77777777" w:rsidR="00D64EA2" w:rsidRPr="00D64EA2" w:rsidRDefault="00D64EA2" w:rsidP="003152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усъвършенства организацията и методиката на преподаване  и стимулиране на професионалните изяви на учителите.</w:t>
      </w:r>
    </w:p>
    <w:p w14:paraId="4011167B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 КВАЛИФИКАЦИОННИ ДЕЙНОСТИ. ОБХВАТ НА УЧИТЕЛИТЕ В ТЯХ.</w:t>
      </w:r>
    </w:p>
    <w:p w14:paraId="6A98325D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 ВЪТРЕШНОУЧИЛИЩНИ ФОРМИ ЗА ПОВИШАВАНЕ НА КВАЛИФИ</w:t>
      </w:r>
      <w:r w:rsidR="00AD5C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</w:t>
      </w: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КАЦИЯТА:</w:t>
      </w:r>
    </w:p>
    <w:p w14:paraId="6BD11723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(ФОРМИ – самообразование, самоусъвършенстване, семинари, сбирки, практикуми /открити уроци, работа с проблемни групи, делови игри и решаване на казуси /, работни срещи/)</w:t>
      </w:r>
    </w:p>
    <w:p w14:paraId="4F71957F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Обсъждане на учебните програми и учебниците по съответните учебни дисципл</w:t>
      </w:r>
      <w:r w:rsidR="00AD5C8B">
        <w:rPr>
          <w:rFonts w:ascii="Times New Roman" w:eastAsia="Times New Roman" w:hAnsi="Times New Roman" w:cs="Times New Roman"/>
          <w:sz w:val="24"/>
          <w:szCs w:val="24"/>
          <w:lang w:eastAsia="bg-BG"/>
        </w:rPr>
        <w:t>ини, на учебните планове,  ООП</w:t>
      </w:r>
      <w:r w:rsidR="001E53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AD5C8B">
        <w:rPr>
          <w:rFonts w:ascii="Times New Roman" w:eastAsia="Times New Roman" w:hAnsi="Times New Roman" w:cs="Times New Roman"/>
          <w:sz w:val="24"/>
          <w:szCs w:val="24"/>
          <w:lang w:eastAsia="bg-BG"/>
        </w:rPr>
        <w:t>РП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, техните особености и изисквания.</w:t>
      </w:r>
    </w:p>
    <w:p w14:paraId="538105AC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:  Директор</w:t>
      </w:r>
    </w:p>
    <w:p w14:paraId="17C37DD7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: септември</w:t>
      </w:r>
    </w:p>
    <w:p w14:paraId="41BF593A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Проучване на желанията на учителите за участие в квалификационни форми</w:t>
      </w:r>
    </w:p>
    <w:p w14:paraId="64CEE1C8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: Директор</w:t>
      </w:r>
    </w:p>
    <w:p w14:paraId="6FB89C15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постоянен</w:t>
      </w:r>
    </w:p>
    <w:p w14:paraId="1848B716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Разработване на План за квалификационна дейност.</w:t>
      </w:r>
    </w:p>
    <w:p w14:paraId="38A4785F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="00EE641C">
        <w:rPr>
          <w:rFonts w:ascii="Times New Roman" w:eastAsia="Times New Roman" w:hAnsi="Times New Roman" w:cs="Times New Roman"/>
          <w:sz w:val="24"/>
          <w:szCs w:val="24"/>
          <w:lang w:eastAsia="bg-BG"/>
        </w:rPr>
        <w:t>: Директор</w:t>
      </w:r>
    </w:p>
    <w:p w14:paraId="18AAA2E4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:м.</w:t>
      </w:r>
      <w:r w:rsidR="00D136BF">
        <w:rPr>
          <w:rFonts w:ascii="Times New Roman" w:eastAsia="Times New Roman" w:hAnsi="Times New Roman" w:cs="Times New Roman"/>
          <w:sz w:val="24"/>
          <w:szCs w:val="24"/>
          <w:lang w:eastAsia="bg-BG"/>
        </w:rPr>
        <w:t>септември</w:t>
      </w:r>
      <w:proofErr w:type="spellEnd"/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537B827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Оказване на методическа и педагогическа помощ на млади колеги.</w:t>
      </w:r>
    </w:p>
    <w:p w14:paraId="25A09A45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="00D72A09">
        <w:rPr>
          <w:rFonts w:ascii="Times New Roman" w:eastAsia="Times New Roman" w:hAnsi="Times New Roman" w:cs="Times New Roman"/>
          <w:sz w:val="24"/>
          <w:szCs w:val="24"/>
          <w:lang w:eastAsia="bg-BG"/>
        </w:rPr>
        <w:t>: Директор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1D4B0456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постоянен</w:t>
      </w:r>
    </w:p>
    <w:p w14:paraId="61F224B7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Обсъждане на изискванията за провеждане на  външното оценяване в ІV и VІІ клас.</w:t>
      </w:r>
    </w:p>
    <w:p w14:paraId="217779A4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Директор, </w:t>
      </w:r>
    </w:p>
    <w:p w14:paraId="7F825766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постоянен</w:t>
      </w:r>
    </w:p>
    <w:p w14:paraId="465FE78E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Разработване и приемане на планове за дейността на методическите обединения.</w:t>
      </w:r>
    </w:p>
    <w:p w14:paraId="68430408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: председателите на МО</w:t>
      </w:r>
    </w:p>
    <w:p w14:paraId="6DFE91C0" w14:textId="77777777" w:rsidR="00D64EA2" w:rsidRPr="00D64EA2" w:rsidRDefault="00D64EA2" w:rsidP="0031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D136BF">
        <w:rPr>
          <w:rFonts w:ascii="Times New Roman" w:eastAsia="Times New Roman" w:hAnsi="Times New Roman" w:cs="Times New Roman"/>
          <w:sz w:val="24"/>
          <w:szCs w:val="24"/>
          <w:lang w:eastAsia="bg-BG"/>
        </w:rPr>
        <w:t>м.септември</w:t>
      </w:r>
      <w:proofErr w:type="spellEnd"/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A2A73B3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Заседание на МО за изготвяне на единни критерии за оценяване знанията и уменията на учениците.</w:t>
      </w:r>
    </w:p>
    <w:p w14:paraId="29A58B19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Отговорник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: председателите на МО</w:t>
      </w:r>
    </w:p>
    <w:p w14:paraId="4ED5F53B" w14:textId="4E91E5B5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="002A386A">
        <w:rPr>
          <w:rFonts w:ascii="Times New Roman" w:eastAsia="Times New Roman" w:hAnsi="Times New Roman" w:cs="Times New Roman"/>
          <w:sz w:val="24"/>
          <w:szCs w:val="24"/>
          <w:lang w:eastAsia="bg-BG"/>
        </w:rPr>
        <w:t>: 15.10.20</w:t>
      </w:r>
      <w:r w:rsidR="003471DA">
        <w:rPr>
          <w:rFonts w:ascii="Times New Roman" w:eastAsia="Times New Roman" w:hAnsi="Times New Roman" w:cs="Times New Roman"/>
          <w:sz w:val="24"/>
          <w:szCs w:val="24"/>
          <w:lang w:eastAsia="bg-BG"/>
        </w:rPr>
        <w:t>22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012DA64A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Открити уроци и презентации по учебни предмети.</w:t>
      </w:r>
    </w:p>
    <w:p w14:paraId="4F510DCB" w14:textId="367DCD2C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="003471DA">
        <w:rPr>
          <w:rFonts w:ascii="Times New Roman" w:eastAsia="Times New Roman" w:hAnsi="Times New Roman" w:cs="Times New Roman"/>
          <w:sz w:val="24"/>
          <w:szCs w:val="24"/>
          <w:lang w:eastAsia="bg-BG"/>
        </w:rPr>
        <w:t>:  Олга Бошнакова</w:t>
      </w:r>
    </w:p>
    <w:p w14:paraId="738B0554" w14:textId="26053D4E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="00D72A09">
        <w:rPr>
          <w:rFonts w:ascii="Times New Roman" w:eastAsia="Times New Roman" w:hAnsi="Times New Roman" w:cs="Times New Roman"/>
          <w:sz w:val="24"/>
          <w:szCs w:val="24"/>
          <w:lang w:eastAsia="bg-BG"/>
        </w:rPr>
        <w:t>: 01</w:t>
      </w:r>
      <w:r w:rsidR="001E538F">
        <w:rPr>
          <w:rFonts w:ascii="Times New Roman" w:eastAsia="Times New Roman" w:hAnsi="Times New Roman" w:cs="Times New Roman"/>
          <w:sz w:val="24"/>
          <w:szCs w:val="24"/>
          <w:lang w:eastAsia="bg-BG"/>
        </w:rPr>
        <w:t>.03.20</w:t>
      </w:r>
      <w:r w:rsidR="003471DA">
        <w:rPr>
          <w:rFonts w:ascii="Times New Roman" w:eastAsia="Times New Roman" w:hAnsi="Times New Roman" w:cs="Times New Roman"/>
          <w:sz w:val="24"/>
          <w:szCs w:val="24"/>
          <w:lang w:eastAsia="bg-BG"/>
        </w:rPr>
        <w:t>23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375851FD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Прилагане на мултимедийни продукти в практиката на учителите и използване ИТ в обучението.</w:t>
      </w:r>
    </w:p>
    <w:p w14:paraId="524E3518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: учителите</w:t>
      </w:r>
    </w:p>
    <w:p w14:paraId="1D57BFEC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постоянен</w:t>
      </w:r>
    </w:p>
    <w:p w14:paraId="4A6A9148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Организиране на „ дни на отворени врати” за наблюдение на уроци.</w:t>
      </w:r>
    </w:p>
    <w:p w14:paraId="75545B1C" w14:textId="0910881A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  </w:t>
      </w:r>
      <w:r w:rsidR="003471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Кристина </w:t>
      </w:r>
      <w:proofErr w:type="spellStart"/>
      <w:r w:rsidR="003471DA">
        <w:rPr>
          <w:rFonts w:ascii="Times New Roman" w:eastAsia="Times New Roman" w:hAnsi="Times New Roman" w:cs="Times New Roman"/>
          <w:sz w:val="24"/>
          <w:szCs w:val="24"/>
          <w:lang w:eastAsia="bg-BG"/>
        </w:rPr>
        <w:t>Камишева</w:t>
      </w:r>
      <w:proofErr w:type="spellEnd"/>
    </w:p>
    <w:p w14:paraId="403826DA" w14:textId="738F05E9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="00D72A09">
        <w:rPr>
          <w:rFonts w:ascii="Times New Roman" w:eastAsia="Times New Roman" w:hAnsi="Times New Roman" w:cs="Times New Roman"/>
          <w:sz w:val="24"/>
          <w:szCs w:val="24"/>
          <w:lang w:eastAsia="bg-BG"/>
        </w:rPr>
        <w:t>: 01</w:t>
      </w:r>
      <w:r w:rsidR="001E538F">
        <w:rPr>
          <w:rFonts w:ascii="Times New Roman" w:eastAsia="Times New Roman" w:hAnsi="Times New Roman" w:cs="Times New Roman"/>
          <w:sz w:val="24"/>
          <w:szCs w:val="24"/>
          <w:lang w:eastAsia="bg-BG"/>
        </w:rPr>
        <w:t>.03.20</w:t>
      </w:r>
      <w:r w:rsidR="002A386A" w:rsidRPr="00E52C1D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3471DA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45373F67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 на сбирки на МО – не по-рядко от веднъж месечно.</w:t>
      </w:r>
    </w:p>
    <w:p w14:paraId="738833D2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:  председателите на МО</w:t>
      </w:r>
    </w:p>
    <w:p w14:paraId="4B390496" w14:textId="77777777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 урок по ИТ на тема „ Проверка и оценка на знанията и уменията на учениците чрез представяне на презентации”.</w:t>
      </w:r>
    </w:p>
    <w:p w14:paraId="6571CDB9" w14:textId="10C53556" w:rsidR="00D136BF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   </w:t>
      </w:r>
      <w:r w:rsidR="003471DA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учителя по ИТ</w:t>
      </w:r>
    </w:p>
    <w:p w14:paraId="59EE2D3D" w14:textId="321F56F3" w:rsidR="00D64EA2" w:rsidRPr="00D64EA2" w:rsidRDefault="00D64EA2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EA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="001E538F">
        <w:rPr>
          <w:rFonts w:ascii="Times New Roman" w:eastAsia="Times New Roman" w:hAnsi="Times New Roman" w:cs="Times New Roman"/>
          <w:sz w:val="24"/>
          <w:szCs w:val="24"/>
          <w:lang w:eastAsia="bg-BG"/>
        </w:rPr>
        <w:t>: април,  20</w:t>
      </w:r>
      <w:r w:rsidR="001E538F" w:rsidRPr="00E52C1D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3471DA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D64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214A60BE" w14:textId="77777777" w:rsidR="00722AA0" w:rsidRPr="00722AA0" w:rsidRDefault="00722AA0" w:rsidP="0031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4.2. ИЗВЪНУЧИЛИЩНИ ФОРМИ ЗА ПОВИШАВАНЕ НА КВАЛИФИКАЦИЯТА: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D6E1BDC" w14:textId="77777777" w:rsidR="00722AA0" w:rsidRPr="00722AA0" w:rsidRDefault="00722AA0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Обм</w:t>
      </w:r>
      <w:r w:rsidR="00AE35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яна на опит с учители от други водещи 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E3538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основни училища в общината и в страната.</w:t>
      </w:r>
    </w:p>
    <w:p w14:paraId="442FA1A9" w14:textId="77777777" w:rsidR="00722AA0" w:rsidRPr="00722AA0" w:rsidRDefault="00722AA0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Директор, </w:t>
      </w:r>
    </w:p>
    <w:p w14:paraId="7259A8F5" w14:textId="77777777" w:rsidR="00722AA0" w:rsidRPr="00722AA0" w:rsidRDefault="00722AA0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постоянен</w:t>
      </w:r>
    </w:p>
    <w:p w14:paraId="74B3B3AA" w14:textId="77777777" w:rsidR="00722AA0" w:rsidRPr="00722AA0" w:rsidRDefault="00722AA0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учителски форуми и конференции, изготвяне на публикации.</w:t>
      </w:r>
    </w:p>
    <w:p w14:paraId="2D0079EB" w14:textId="77777777" w:rsidR="00722AA0" w:rsidRPr="00722AA0" w:rsidRDefault="00722AA0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: Директор, старши учители</w:t>
      </w:r>
    </w:p>
    <w:p w14:paraId="0651FB46" w14:textId="77777777" w:rsidR="00722AA0" w:rsidRPr="00722AA0" w:rsidRDefault="00722AA0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постоянен</w:t>
      </w:r>
    </w:p>
    <w:p w14:paraId="12216A2C" w14:textId="77777777" w:rsidR="00722AA0" w:rsidRPr="00722AA0" w:rsidRDefault="00722AA0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проектни предложения по Европейските структурни фондове, Европейски образователни програми и др. и реализирането им.</w:t>
      </w:r>
    </w:p>
    <w:p w14:paraId="26F2E73D" w14:textId="77777777" w:rsidR="00722AA0" w:rsidRPr="00722AA0" w:rsidRDefault="00722AA0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="00EE641C">
        <w:rPr>
          <w:rFonts w:ascii="Times New Roman" w:eastAsia="Times New Roman" w:hAnsi="Times New Roman" w:cs="Times New Roman"/>
          <w:sz w:val="24"/>
          <w:szCs w:val="24"/>
          <w:lang w:eastAsia="bg-BG"/>
        </w:rPr>
        <w:t>: Директор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, всички учители</w:t>
      </w:r>
    </w:p>
    <w:p w14:paraId="4F9DCD0D" w14:textId="77777777" w:rsidR="00722AA0" w:rsidRPr="00722AA0" w:rsidRDefault="00722AA0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постоянен</w:t>
      </w:r>
    </w:p>
    <w:p w14:paraId="73D046E8" w14:textId="77777777" w:rsidR="00722AA0" w:rsidRPr="00722AA0" w:rsidRDefault="00722AA0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Проучване на желанията на учителите за участие в квалификационни форми и участието им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такива. </w:t>
      </w:r>
    </w:p>
    <w:p w14:paraId="183D34A9" w14:textId="77777777" w:rsidR="00722AA0" w:rsidRPr="00722AA0" w:rsidRDefault="00722AA0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Директор, </w:t>
      </w:r>
    </w:p>
    <w:p w14:paraId="7F19ECF7" w14:textId="77777777" w:rsidR="00722AA0" w:rsidRPr="00722AA0" w:rsidRDefault="00722AA0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постоянен</w:t>
      </w:r>
    </w:p>
    <w:p w14:paraId="20A4BB11" w14:textId="77777777" w:rsidR="00722AA0" w:rsidRPr="00722AA0" w:rsidRDefault="00722AA0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необходимите условия за повишаване на квалификацията на учителите в извънучилищни форми, организирани на регионално и национално ниво</w:t>
      </w:r>
    </w:p>
    <w:p w14:paraId="6AA92E0D" w14:textId="77777777" w:rsidR="00722AA0" w:rsidRPr="00722AA0" w:rsidRDefault="00722AA0" w:rsidP="0031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: Директор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постоянен</w:t>
      </w:r>
    </w:p>
    <w:p w14:paraId="77588F5F" w14:textId="77777777" w:rsidR="00722AA0" w:rsidRPr="00722AA0" w:rsidRDefault="00722AA0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Мотивиране на учителите за придобиване на ПКС.</w:t>
      </w:r>
    </w:p>
    <w:p w14:paraId="1B8129DF" w14:textId="77777777" w:rsidR="00722AA0" w:rsidRPr="00722AA0" w:rsidRDefault="00722AA0" w:rsidP="0031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: Директор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постоянен</w:t>
      </w:r>
    </w:p>
    <w:p w14:paraId="45301B51" w14:textId="77777777" w:rsidR="00722AA0" w:rsidRPr="00722AA0" w:rsidRDefault="00722AA0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информационни бюлетини за участие на учителите в извънучилищни квалификационни форми</w:t>
      </w:r>
    </w:p>
    <w:p w14:paraId="6194BAF4" w14:textId="77777777" w:rsidR="00722AA0" w:rsidRPr="00722AA0" w:rsidRDefault="00722AA0" w:rsidP="0031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Директор, 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постоянен</w:t>
      </w:r>
    </w:p>
    <w:p w14:paraId="21D51C40" w14:textId="77777777" w:rsidR="00722AA0" w:rsidRPr="00722AA0" w:rsidRDefault="00722AA0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Осъществяване на контакти със звена за следдипломна квалификация на педагогическите кадри към ВУЗ и с Департаменти за усъвършенстване на учители – гр. София.</w:t>
      </w:r>
    </w:p>
    <w:p w14:paraId="07A99586" w14:textId="77777777" w:rsidR="003152E0" w:rsidRDefault="00722AA0" w:rsidP="0031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Директор, </w:t>
      </w:r>
    </w:p>
    <w:p w14:paraId="0FD9FA18" w14:textId="77777777" w:rsidR="00722AA0" w:rsidRPr="00722AA0" w:rsidRDefault="00722AA0" w:rsidP="00315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постоянен</w:t>
      </w:r>
    </w:p>
    <w:p w14:paraId="385C17FA" w14:textId="77777777" w:rsidR="00722AA0" w:rsidRPr="00722AA0" w:rsidRDefault="00722AA0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Консултиране и подпомагане на училищни екипи при кандидатстване с проекти и тяхното осъществяване.</w:t>
      </w:r>
    </w:p>
    <w:p w14:paraId="4010A092" w14:textId="77777777" w:rsidR="003152E0" w:rsidRDefault="00722AA0" w:rsidP="003152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Директор, </w:t>
      </w:r>
    </w:p>
    <w:p w14:paraId="58ECD735" w14:textId="77777777" w:rsidR="00722AA0" w:rsidRPr="00722AA0" w:rsidRDefault="00722AA0" w:rsidP="003152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постоянен</w:t>
      </w:r>
    </w:p>
    <w:p w14:paraId="1108E1C0" w14:textId="77777777" w:rsidR="00ED2458" w:rsidRDefault="00722AA0" w:rsidP="00ED2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Организиране на курс по компютърна грамотност за напреднали учители, запознаване с мултимедийни продукти и нов образователен софтуер.</w:t>
      </w:r>
    </w:p>
    <w:p w14:paraId="1CC93FE5" w14:textId="77777777" w:rsidR="00722AA0" w:rsidRPr="00722AA0" w:rsidRDefault="00722AA0" w:rsidP="00ED2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Директор, </w:t>
      </w:r>
    </w:p>
    <w:p w14:paraId="6FA4F00E" w14:textId="77777777" w:rsidR="00722AA0" w:rsidRPr="00722AA0" w:rsidRDefault="00722AA0" w:rsidP="003152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постоянен</w:t>
      </w:r>
    </w:p>
    <w:p w14:paraId="259A4E4F" w14:textId="77777777" w:rsidR="00722AA0" w:rsidRPr="00722AA0" w:rsidRDefault="00722AA0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Методическо консултиране на учителите:</w:t>
      </w:r>
    </w:p>
    <w:p w14:paraId="2BBB050B" w14:textId="77777777" w:rsidR="00722AA0" w:rsidRPr="00722AA0" w:rsidRDefault="00722AA0" w:rsidP="003152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индивидуални потребности (във връзка с </w:t>
      </w:r>
      <w:proofErr w:type="spellStart"/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урочната</w:t>
      </w:r>
      <w:proofErr w:type="spellEnd"/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извънурочна</w:t>
      </w:r>
      <w:proofErr w:type="spellEnd"/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дейност, подготовка за изпити за ПКС, участия в конференции, подготовка на публикации, търсене на източници за самоподготовка);</w:t>
      </w:r>
    </w:p>
    <w:p w14:paraId="40BD3064" w14:textId="77777777" w:rsidR="00722AA0" w:rsidRPr="00722AA0" w:rsidRDefault="00722AA0" w:rsidP="003152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 рамките на тематични работни срещи;</w:t>
      </w:r>
    </w:p>
    <w:p w14:paraId="34F64B6A" w14:textId="77777777" w:rsidR="00722AA0" w:rsidRPr="00722AA0" w:rsidRDefault="00722AA0" w:rsidP="003152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в рамките на цялостни и тематични проверки;</w:t>
      </w:r>
    </w:p>
    <w:p w14:paraId="67B7E83D" w14:textId="77777777" w:rsidR="00722AA0" w:rsidRPr="00722AA0" w:rsidRDefault="00722AA0" w:rsidP="003152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извънучилищни и </w:t>
      </w:r>
      <w:proofErr w:type="spellStart"/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вътрешноучилищни</w:t>
      </w:r>
      <w:proofErr w:type="spellEnd"/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квалификационни форми.</w:t>
      </w:r>
    </w:p>
    <w:p w14:paraId="155557FC" w14:textId="77777777" w:rsidR="00722AA0" w:rsidRPr="00722AA0" w:rsidRDefault="00722AA0" w:rsidP="00315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Отговорник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Директор, </w:t>
      </w:r>
    </w:p>
    <w:p w14:paraId="061D20A3" w14:textId="77777777" w:rsidR="00855492" w:rsidRDefault="00722AA0" w:rsidP="00ED24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722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</w:t>
      </w:r>
      <w:r w:rsidRPr="00722AA0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постоянен</w:t>
      </w:r>
    </w:p>
    <w:sectPr w:rsidR="00855492" w:rsidSect="00C80C92">
      <w:pgSz w:w="16838" w:h="11906" w:orient="landscape"/>
      <w:pgMar w:top="1417" w:right="56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FF4"/>
    <w:multiLevelType w:val="multilevel"/>
    <w:tmpl w:val="D5C0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E052A"/>
    <w:multiLevelType w:val="multilevel"/>
    <w:tmpl w:val="B68E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6059B"/>
    <w:multiLevelType w:val="multilevel"/>
    <w:tmpl w:val="624C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239D5"/>
    <w:multiLevelType w:val="multilevel"/>
    <w:tmpl w:val="DC8E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E3F1A"/>
    <w:multiLevelType w:val="multilevel"/>
    <w:tmpl w:val="0FE6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C3568"/>
    <w:multiLevelType w:val="multilevel"/>
    <w:tmpl w:val="2AF6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2205C7"/>
    <w:multiLevelType w:val="multilevel"/>
    <w:tmpl w:val="9002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B3705"/>
    <w:multiLevelType w:val="multilevel"/>
    <w:tmpl w:val="D8D4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E338E5"/>
    <w:multiLevelType w:val="multilevel"/>
    <w:tmpl w:val="AFB0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B6"/>
    <w:rsid w:val="000F482B"/>
    <w:rsid w:val="001E538F"/>
    <w:rsid w:val="002A386A"/>
    <w:rsid w:val="00306204"/>
    <w:rsid w:val="003152E0"/>
    <w:rsid w:val="00326DB6"/>
    <w:rsid w:val="003471DA"/>
    <w:rsid w:val="003D5A2F"/>
    <w:rsid w:val="006430AB"/>
    <w:rsid w:val="00697BBE"/>
    <w:rsid w:val="006A0706"/>
    <w:rsid w:val="00722AA0"/>
    <w:rsid w:val="007B3E3B"/>
    <w:rsid w:val="008160DC"/>
    <w:rsid w:val="00855492"/>
    <w:rsid w:val="008E65E4"/>
    <w:rsid w:val="00907A10"/>
    <w:rsid w:val="00A41F57"/>
    <w:rsid w:val="00AD5C8B"/>
    <w:rsid w:val="00AE3538"/>
    <w:rsid w:val="00AF6A70"/>
    <w:rsid w:val="00BC5657"/>
    <w:rsid w:val="00C52742"/>
    <w:rsid w:val="00C76476"/>
    <w:rsid w:val="00C80C92"/>
    <w:rsid w:val="00CA7D81"/>
    <w:rsid w:val="00D136BF"/>
    <w:rsid w:val="00D64EA2"/>
    <w:rsid w:val="00D72A09"/>
    <w:rsid w:val="00E52C1D"/>
    <w:rsid w:val="00ED2458"/>
    <w:rsid w:val="00E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7C8D"/>
  <w15:docId w15:val="{90461334-1F4C-4224-8B89-713AB50C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D64E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E6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2.gstatic.com/images?q=tbn:ww9i5vAMfwkv7M:http://welcome.bnt.bg/images/velikitebg/7_kiril_i_metodii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elcome.bnt.bg/images/velikitebg/7_kiril_i_metodii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6031-96AD-4847-BF4A-C938F9E1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1560</Words>
  <Characters>8894</Characters>
  <Application>Microsoft Office Word</Application>
  <DocSecurity>0</DocSecurity>
  <Lines>74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2019-09-11T09:28:00Z</cp:lastPrinted>
  <dcterms:created xsi:type="dcterms:W3CDTF">2022-09-02T05:17:00Z</dcterms:created>
  <dcterms:modified xsi:type="dcterms:W3CDTF">2022-09-29T10:09:00Z</dcterms:modified>
</cp:coreProperties>
</file>